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BCFEF" w14:textId="2D412BC9" w:rsidR="00AC5C2D" w:rsidRDefault="00AC5C2D">
      <w:pPr>
        <w:rPr>
          <w:b/>
          <w:bCs/>
          <w:sz w:val="36"/>
          <w:szCs w:val="36"/>
        </w:rPr>
      </w:pPr>
    </w:p>
    <w:p w14:paraId="4484B516" w14:textId="77777777" w:rsidR="00AC5C2D" w:rsidRDefault="00AC5C2D">
      <w:pPr>
        <w:rPr>
          <w:b/>
          <w:bCs/>
          <w:sz w:val="36"/>
          <w:szCs w:val="36"/>
        </w:rPr>
      </w:pPr>
    </w:p>
    <w:p w14:paraId="3223F375" w14:textId="77777777" w:rsidR="00AC5C2D" w:rsidRDefault="00AC5C2D">
      <w:pPr>
        <w:rPr>
          <w:b/>
          <w:bCs/>
          <w:sz w:val="36"/>
          <w:szCs w:val="36"/>
        </w:rPr>
      </w:pPr>
    </w:p>
    <w:p w14:paraId="283FA539" w14:textId="77777777" w:rsidR="00AC5C2D" w:rsidRDefault="00AC5C2D" w:rsidP="00AC5C2D">
      <w:pPr>
        <w:jc w:val="center"/>
      </w:pPr>
    </w:p>
    <w:p w14:paraId="2CB24DC1" w14:textId="77777777" w:rsidR="00AC5C2D" w:rsidRPr="00F738E0" w:rsidRDefault="00AC5C2D" w:rsidP="00AC5C2D">
      <w:pPr>
        <w:jc w:val="center"/>
        <w:rPr>
          <w:sz w:val="36"/>
          <w:szCs w:val="36"/>
          <w:u w:val="single"/>
        </w:rPr>
      </w:pPr>
    </w:p>
    <w:p w14:paraId="409925F6" w14:textId="77777777" w:rsidR="008529D5" w:rsidRPr="008529D5" w:rsidRDefault="008529D5" w:rsidP="008529D5">
      <w:pPr>
        <w:jc w:val="center"/>
        <w:rPr>
          <w:sz w:val="28"/>
          <w:szCs w:val="36"/>
          <w:u w:val="single"/>
          <w:lang w:val="en-GB"/>
        </w:rPr>
      </w:pPr>
    </w:p>
    <w:p w14:paraId="4E523671" w14:textId="77777777" w:rsidR="00F738E0" w:rsidRDefault="00F738E0" w:rsidP="00F738E0">
      <w:pPr>
        <w:jc w:val="center"/>
        <w:rPr>
          <w:sz w:val="36"/>
          <w:szCs w:val="36"/>
          <w:u w:val="single"/>
        </w:rPr>
      </w:pPr>
    </w:p>
    <w:p w14:paraId="42FF725B" w14:textId="77777777" w:rsidR="00F738E0" w:rsidRDefault="00F738E0" w:rsidP="00F738E0">
      <w:pPr>
        <w:jc w:val="center"/>
        <w:rPr>
          <w:sz w:val="36"/>
          <w:szCs w:val="36"/>
          <w:u w:val="single"/>
        </w:rPr>
      </w:pPr>
    </w:p>
    <w:p w14:paraId="383982A8" w14:textId="77777777" w:rsidR="002F236B" w:rsidRDefault="002F236B" w:rsidP="00F738E0">
      <w:pPr>
        <w:jc w:val="center"/>
        <w:rPr>
          <w:sz w:val="36"/>
          <w:szCs w:val="36"/>
          <w:u w:val="single"/>
        </w:rPr>
      </w:pPr>
    </w:p>
    <w:p w14:paraId="11562932" w14:textId="77777777" w:rsidR="002F236B" w:rsidRDefault="002F236B" w:rsidP="00F738E0">
      <w:pPr>
        <w:jc w:val="center"/>
        <w:rPr>
          <w:sz w:val="36"/>
          <w:szCs w:val="36"/>
          <w:u w:val="single"/>
        </w:rPr>
      </w:pPr>
    </w:p>
    <w:p w14:paraId="3177258D" w14:textId="77777777" w:rsidR="002F236B" w:rsidRDefault="002F236B" w:rsidP="00F738E0">
      <w:pPr>
        <w:jc w:val="center"/>
        <w:rPr>
          <w:sz w:val="36"/>
          <w:szCs w:val="36"/>
          <w:u w:val="single"/>
        </w:rPr>
      </w:pPr>
    </w:p>
    <w:p w14:paraId="42E86984" w14:textId="77777777" w:rsidR="002F236B" w:rsidRDefault="002F236B" w:rsidP="00F738E0">
      <w:pPr>
        <w:jc w:val="center"/>
        <w:rPr>
          <w:sz w:val="36"/>
          <w:szCs w:val="36"/>
          <w:u w:val="single"/>
        </w:rPr>
      </w:pPr>
    </w:p>
    <w:p w14:paraId="5CD2D6B6" w14:textId="77777777" w:rsidR="00CB36AA" w:rsidRPr="00547229" w:rsidRDefault="00CB36AA" w:rsidP="00CB36AA">
      <w:pPr>
        <w:jc w:val="center"/>
        <w:rPr>
          <w:b/>
          <w:color w:val="FF0000"/>
          <w:sz w:val="44"/>
        </w:rPr>
      </w:pPr>
    </w:p>
    <w:p w14:paraId="1F83F32A" w14:textId="77777777" w:rsidR="00CB36AA" w:rsidRPr="00547229" w:rsidRDefault="00CB36AA" w:rsidP="00CB36AA">
      <w:pPr>
        <w:jc w:val="center"/>
        <w:rPr>
          <w:b/>
          <w:color w:val="FF0000"/>
          <w:sz w:val="44"/>
        </w:rPr>
      </w:pPr>
    </w:p>
    <w:p w14:paraId="24144D14" w14:textId="1DF501B8" w:rsidR="00AC5C2D" w:rsidRDefault="00AC5C2D" w:rsidP="006178A5">
      <w:pPr>
        <w:jc w:val="center"/>
      </w:pPr>
      <w:r w:rsidRPr="007341B6">
        <w:rPr>
          <w:rFonts w:ascii="Arial" w:hAnsi="Arial" w:cs="Arial"/>
          <w:b/>
          <w:bCs/>
          <w:sz w:val="36"/>
          <w:szCs w:val="36"/>
        </w:rPr>
        <w:t xml:space="preserve"> </w:t>
      </w:r>
      <w:r w:rsidR="00A3741A" w:rsidRPr="00A3741A">
        <w:rPr>
          <w:rFonts w:ascii="Arial" w:hAnsi="Arial" w:cs="Arial"/>
          <w:b/>
          <w:bCs/>
          <w:sz w:val="36"/>
          <w:szCs w:val="36"/>
        </w:rPr>
        <w:t>„</w:t>
      </w:r>
      <w:r w:rsidR="002F236B">
        <w:rPr>
          <w:rFonts w:ascii="Arial" w:hAnsi="Arial" w:cs="Arial"/>
          <w:b/>
          <w:bCs/>
          <w:sz w:val="36"/>
          <w:szCs w:val="36"/>
        </w:rPr>
        <w:t>V</w:t>
      </w:r>
      <w:r w:rsidR="006178A5" w:rsidRPr="006178A5">
        <w:rPr>
          <w:rFonts w:ascii="Arial" w:hAnsi="Arial" w:cs="Arial"/>
          <w:b/>
          <w:bCs/>
          <w:sz w:val="36"/>
          <w:szCs w:val="36"/>
        </w:rPr>
        <w:t xml:space="preserve">ybudování varovného a výstražného systému </w:t>
      </w:r>
      <w:bookmarkStart w:id="0" w:name="_GoBack"/>
      <w:bookmarkEnd w:id="0"/>
      <w:r w:rsidR="006178A5" w:rsidRPr="006178A5">
        <w:rPr>
          <w:rFonts w:ascii="Arial" w:hAnsi="Arial" w:cs="Arial"/>
          <w:b/>
          <w:bCs/>
          <w:sz w:val="36"/>
          <w:szCs w:val="36"/>
        </w:rPr>
        <w:t xml:space="preserve">pro </w:t>
      </w:r>
      <w:r w:rsidR="006178A5">
        <w:rPr>
          <w:rFonts w:ascii="Arial" w:hAnsi="Arial" w:cs="Arial"/>
          <w:b/>
          <w:bCs/>
          <w:sz w:val="36"/>
          <w:szCs w:val="36"/>
        </w:rPr>
        <w:t xml:space="preserve">obec </w:t>
      </w:r>
      <w:r w:rsidR="00BA72D0">
        <w:rPr>
          <w:rFonts w:ascii="Arial" w:hAnsi="Arial" w:cs="Arial"/>
          <w:b/>
          <w:bCs/>
          <w:sz w:val="36"/>
          <w:szCs w:val="36"/>
        </w:rPr>
        <w:t>Otročiněves</w:t>
      </w:r>
      <w:r w:rsidR="00A3741A" w:rsidRPr="00A3741A">
        <w:rPr>
          <w:rFonts w:ascii="Arial" w:hAnsi="Arial" w:cs="Arial"/>
          <w:b/>
          <w:bCs/>
          <w:sz w:val="36"/>
          <w:szCs w:val="36"/>
        </w:rPr>
        <w:t>“</w:t>
      </w:r>
    </w:p>
    <w:p w14:paraId="39DDC24C" w14:textId="77777777" w:rsidR="00AC5C2D" w:rsidRDefault="00AC5C2D" w:rsidP="00AC5C2D">
      <w:pPr>
        <w:shd w:val="clear" w:color="auto" w:fill="FFFFFF"/>
        <w:spacing w:before="5"/>
        <w:jc w:val="right"/>
      </w:pPr>
    </w:p>
    <w:p w14:paraId="0B73A2C6" w14:textId="77777777" w:rsidR="00AC5C2D" w:rsidRDefault="00AC5C2D" w:rsidP="00AC5C2D">
      <w:pPr>
        <w:shd w:val="clear" w:color="auto" w:fill="FFFFFF"/>
        <w:spacing w:before="5"/>
        <w:jc w:val="right"/>
      </w:pPr>
    </w:p>
    <w:p w14:paraId="6E382C24" w14:textId="77777777" w:rsidR="00F738E0" w:rsidRDefault="00F738E0" w:rsidP="00AC5C2D">
      <w:pPr>
        <w:shd w:val="clear" w:color="auto" w:fill="FFFFFF"/>
        <w:spacing w:before="5"/>
        <w:jc w:val="right"/>
      </w:pPr>
    </w:p>
    <w:p w14:paraId="7C025357" w14:textId="77777777" w:rsidR="00AC5C2D" w:rsidRDefault="00AC5C2D" w:rsidP="00AC5C2D">
      <w:pPr>
        <w:shd w:val="clear" w:color="auto" w:fill="FFFFFF"/>
        <w:spacing w:before="5"/>
        <w:jc w:val="right"/>
      </w:pPr>
    </w:p>
    <w:p w14:paraId="004430F6" w14:textId="77777777" w:rsidR="00F443DE" w:rsidRDefault="00F443DE" w:rsidP="00F443DE">
      <w:pPr>
        <w:pStyle w:val="temelin1"/>
      </w:pPr>
      <w:r>
        <w:rPr>
          <w:b/>
        </w:rPr>
        <w:t xml:space="preserve">Zhotovitel 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341B6">
        <w:rPr>
          <w:rFonts w:cs="Arial"/>
          <w:b/>
          <w:bCs/>
        </w:rPr>
        <w:t>Zadavatel:</w:t>
      </w:r>
      <w:r w:rsidRPr="007341B6">
        <w:rPr>
          <w:rFonts w:cs="Arial"/>
        </w:rPr>
        <w:t xml:space="preserve">  </w:t>
      </w:r>
    </w:p>
    <w:p w14:paraId="531706B0" w14:textId="77777777" w:rsidR="00AC5C2D" w:rsidRPr="00E56B02" w:rsidRDefault="00AC5C2D" w:rsidP="00AC5C2D">
      <w:pPr>
        <w:shd w:val="clear" w:color="auto" w:fill="FFFFFF"/>
        <w:spacing w:before="5"/>
        <w:jc w:val="right"/>
      </w:pPr>
    </w:p>
    <w:p w14:paraId="3568660E" w14:textId="2FD1FEF9" w:rsidR="00F443DE" w:rsidRPr="00F738E0" w:rsidRDefault="00840505" w:rsidP="00F443DE">
      <w:pPr>
        <w:pStyle w:val="temelin1"/>
        <w:snapToGrid w:val="0"/>
        <w:rPr>
          <w:rFonts w:cs="Arial"/>
          <w:position w:val="10"/>
          <w:szCs w:val="24"/>
        </w:rPr>
      </w:pPr>
      <w:r>
        <w:rPr>
          <w:rFonts w:cs="Arial"/>
          <w:position w:val="10"/>
          <w:szCs w:val="24"/>
        </w:rPr>
        <w:t>Ing. Vladimír Pavlík</w:t>
      </w:r>
      <w:r>
        <w:rPr>
          <w:rFonts w:cs="Arial"/>
          <w:position w:val="10"/>
          <w:szCs w:val="24"/>
        </w:rPr>
        <w:tab/>
      </w:r>
      <w:r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F443DE" w:rsidRPr="00F738E0">
        <w:rPr>
          <w:rFonts w:cs="Arial"/>
          <w:position w:val="10"/>
          <w:szCs w:val="24"/>
        </w:rPr>
        <w:tab/>
      </w:r>
      <w:r w:rsidR="00D4383D">
        <w:rPr>
          <w:rFonts w:cs="Arial"/>
          <w:position w:val="10"/>
          <w:szCs w:val="24"/>
        </w:rPr>
        <w:tab/>
      </w:r>
      <w:r w:rsidR="00BA72D0" w:rsidRPr="00BA72D0">
        <w:rPr>
          <w:rFonts w:cs="Arial"/>
        </w:rPr>
        <w:t>Obec Otročiněves</w:t>
      </w:r>
    </w:p>
    <w:p w14:paraId="01200054" w14:textId="7505FA6F" w:rsidR="00917BFB" w:rsidRPr="00917BFB" w:rsidRDefault="00840505" w:rsidP="00917BFB">
      <w:pPr>
        <w:shd w:val="clear" w:color="auto" w:fill="FFFFFF"/>
        <w:spacing w:before="5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position w:val="10"/>
        </w:rPr>
        <w:t>Najdrova 2183</w:t>
      </w:r>
      <w:r w:rsidR="00CB36AA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BA72D0" w:rsidRPr="00BA72D0">
        <w:rPr>
          <w:rFonts w:ascii="Arial" w:hAnsi="Arial" w:cs="Arial"/>
          <w:color w:val="000000"/>
        </w:rPr>
        <w:t>Otročiněves 34</w:t>
      </w:r>
    </w:p>
    <w:p w14:paraId="43B956CE" w14:textId="601898DF" w:rsidR="00F443DE" w:rsidRPr="006F61A3" w:rsidRDefault="00840505" w:rsidP="00CB36AA">
      <w:pPr>
        <w:shd w:val="clear" w:color="auto" w:fill="FFFFFF"/>
        <w:spacing w:before="5"/>
        <w:rPr>
          <w:rFonts w:ascii="Arial" w:hAnsi="Arial" w:cs="Arial"/>
        </w:rPr>
      </w:pPr>
      <w:r>
        <w:rPr>
          <w:rFonts w:ascii="Arial" w:hAnsi="Arial" w:cs="Arial"/>
          <w:position w:val="10"/>
        </w:rPr>
        <w:t>252 63 Roztoky</w:t>
      </w:r>
      <w:r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F443DE" w:rsidRPr="006F61A3">
        <w:rPr>
          <w:rFonts w:ascii="Arial" w:hAnsi="Arial" w:cs="Arial"/>
          <w:position w:val="10"/>
        </w:rPr>
        <w:tab/>
      </w:r>
      <w:r w:rsidR="00BA72D0" w:rsidRPr="00BA72D0">
        <w:rPr>
          <w:rFonts w:ascii="Arial" w:hAnsi="Arial" w:cs="Arial"/>
          <w:color w:val="000000"/>
        </w:rPr>
        <w:t>267 03 Hudlice</w:t>
      </w:r>
    </w:p>
    <w:p w14:paraId="3843F0D5" w14:textId="77777777" w:rsidR="00F443DE" w:rsidRPr="006F61A3" w:rsidRDefault="00F738E0" w:rsidP="00F443DE">
      <w:pPr>
        <w:pStyle w:val="temelin1"/>
        <w:snapToGrid w:val="0"/>
        <w:rPr>
          <w:rFonts w:cs="Arial"/>
          <w:position w:val="10"/>
          <w:szCs w:val="24"/>
        </w:rPr>
      </w:pP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  <w:r w:rsidRPr="006F61A3">
        <w:rPr>
          <w:rFonts w:cs="Arial"/>
          <w:szCs w:val="24"/>
        </w:rPr>
        <w:tab/>
      </w:r>
    </w:p>
    <w:p w14:paraId="217AF213" w14:textId="5E8882B9" w:rsidR="00F738E0" w:rsidRPr="00F738E0" w:rsidRDefault="00AC61A8" w:rsidP="00F443DE">
      <w:pPr>
        <w:shd w:val="clear" w:color="auto" w:fill="FFFFFF"/>
        <w:spacing w:before="5"/>
        <w:rPr>
          <w:rFonts w:ascii="Arial" w:hAnsi="Arial" w:cs="Arial"/>
          <w:b/>
          <w:position w:val="10"/>
        </w:rPr>
      </w:pPr>
      <w:r>
        <w:rPr>
          <w:rFonts w:ascii="Arial" w:hAnsi="Arial" w:cs="Arial"/>
          <w:position w:val="10"/>
        </w:rPr>
        <w:tab/>
      </w:r>
      <w:r>
        <w:rPr>
          <w:rFonts w:ascii="Arial" w:hAnsi="Arial" w:cs="Arial"/>
          <w:position w:val="10"/>
        </w:rPr>
        <w:tab/>
      </w:r>
      <w:r w:rsidR="00C60665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F738E0" w:rsidRPr="006F61A3">
        <w:rPr>
          <w:rFonts w:ascii="Arial" w:hAnsi="Arial" w:cs="Arial"/>
          <w:position w:val="10"/>
        </w:rPr>
        <w:tab/>
      </w:r>
      <w:r w:rsidR="00C60665">
        <w:rPr>
          <w:position w:val="10"/>
        </w:rPr>
        <w:tab/>
      </w:r>
      <w:r w:rsidR="00C60665" w:rsidRPr="00F738E0">
        <w:rPr>
          <w:rFonts w:ascii="Arial" w:hAnsi="Arial" w:cs="Arial"/>
          <w:b/>
          <w:position w:val="10"/>
        </w:rPr>
        <w:tab/>
      </w:r>
    </w:p>
    <w:p w14:paraId="04A57C74" w14:textId="77777777" w:rsidR="00F738E0" w:rsidRPr="00CB36AA" w:rsidRDefault="00F738E0" w:rsidP="00F443DE">
      <w:pPr>
        <w:shd w:val="clear" w:color="auto" w:fill="FFFFFF"/>
        <w:spacing w:before="5"/>
        <w:rPr>
          <w:rFonts w:ascii="Arial" w:hAnsi="Arial" w:cs="Arial"/>
          <w:b/>
          <w:position w:val="10"/>
        </w:rPr>
      </w:pPr>
      <w:r w:rsidRPr="00CB36AA">
        <w:rPr>
          <w:rFonts w:ascii="Arial" w:hAnsi="Arial" w:cs="Arial"/>
          <w:b/>
          <w:position w:val="10"/>
        </w:rPr>
        <w:t>Projekt vypracoval:</w:t>
      </w:r>
    </w:p>
    <w:p w14:paraId="5BA40E6F" w14:textId="77777777" w:rsidR="00F738E0" w:rsidRPr="00CB36AA" w:rsidRDefault="00F738E0" w:rsidP="00F443DE">
      <w:pPr>
        <w:shd w:val="clear" w:color="auto" w:fill="FFFFFF"/>
        <w:spacing w:before="5"/>
        <w:rPr>
          <w:rFonts w:ascii="Arial" w:hAnsi="Arial" w:cs="Arial"/>
          <w:position w:val="10"/>
        </w:rPr>
      </w:pPr>
      <w:r w:rsidRPr="00CB36AA">
        <w:rPr>
          <w:rFonts w:ascii="Arial" w:hAnsi="Arial" w:cs="Arial"/>
          <w:position w:val="10"/>
        </w:rPr>
        <w:t xml:space="preserve">Ing. </w:t>
      </w:r>
      <w:r w:rsidR="00CB36AA" w:rsidRPr="00CB36AA">
        <w:rPr>
          <w:rFonts w:ascii="Arial" w:hAnsi="Arial" w:cs="Arial"/>
          <w:position w:val="10"/>
        </w:rPr>
        <w:t>Vladimír Pavlík</w:t>
      </w:r>
      <w:r w:rsidRPr="00CB36AA">
        <w:rPr>
          <w:rFonts w:ascii="Arial" w:hAnsi="Arial" w:cs="Arial"/>
          <w:position w:val="10"/>
        </w:rPr>
        <w:t xml:space="preserve"> </w:t>
      </w:r>
    </w:p>
    <w:p w14:paraId="3FCA9D2E" w14:textId="6EB7D941" w:rsidR="00AC5C2D" w:rsidRDefault="00342CEC" w:rsidP="00CB36AA">
      <w:pPr>
        <w:shd w:val="clear" w:color="auto" w:fill="FFFFFF"/>
        <w:spacing w:before="5"/>
        <w:rPr>
          <w:rFonts w:ascii="Arial" w:hAnsi="Arial" w:cs="Arial"/>
          <w:position w:val="10"/>
        </w:rPr>
      </w:pPr>
      <w:r>
        <w:rPr>
          <w:rFonts w:ascii="Arial" w:hAnsi="Arial" w:cs="Arial"/>
          <w:noProof/>
          <w:position w:val="1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1A96C8D" wp14:editId="5FE09224">
            <wp:simplePos x="0" y="0"/>
            <wp:positionH relativeFrom="column">
              <wp:posOffset>342900</wp:posOffset>
            </wp:positionH>
            <wp:positionV relativeFrom="paragraph">
              <wp:posOffset>156210</wp:posOffset>
            </wp:positionV>
            <wp:extent cx="1781175" cy="1533525"/>
            <wp:effectExtent l="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8E0" w:rsidRPr="00CB36AA">
        <w:rPr>
          <w:rFonts w:ascii="Arial" w:hAnsi="Arial" w:cs="Arial"/>
          <w:position w:val="10"/>
        </w:rPr>
        <w:t xml:space="preserve">tel. </w:t>
      </w:r>
      <w:r w:rsidR="00CB36AA" w:rsidRPr="00CB36AA">
        <w:rPr>
          <w:rFonts w:ascii="Arial" w:hAnsi="Arial" w:cs="Arial"/>
          <w:position w:val="10"/>
        </w:rPr>
        <w:t>737 45 77 09</w:t>
      </w:r>
    </w:p>
    <w:p w14:paraId="5AFCB3EB" w14:textId="77777777" w:rsidR="00CA4010" w:rsidRDefault="00CA4010" w:rsidP="00CB36AA">
      <w:pPr>
        <w:shd w:val="clear" w:color="auto" w:fill="FFFFFF"/>
        <w:spacing w:before="5"/>
        <w:rPr>
          <w:rFonts w:ascii="Arial" w:hAnsi="Arial" w:cs="Arial"/>
          <w:position w:val="10"/>
        </w:rPr>
      </w:pPr>
    </w:p>
    <w:p w14:paraId="2B8F1FC8" w14:textId="77777777" w:rsidR="00CA4010" w:rsidRDefault="00CA4010" w:rsidP="00CB36AA">
      <w:pPr>
        <w:shd w:val="clear" w:color="auto" w:fill="FFFFFF"/>
        <w:spacing w:before="5"/>
        <w:rPr>
          <w:rFonts w:ascii="Arial" w:hAnsi="Arial" w:cs="Arial"/>
          <w:position w:val="10"/>
        </w:rPr>
      </w:pPr>
    </w:p>
    <w:p w14:paraId="2CC2F43B" w14:textId="77777777" w:rsidR="00CA4010" w:rsidRDefault="00CA4010" w:rsidP="00CB36AA">
      <w:pPr>
        <w:shd w:val="clear" w:color="auto" w:fill="FFFFFF"/>
        <w:spacing w:before="5"/>
        <w:rPr>
          <w:rFonts w:ascii="Arial" w:hAnsi="Arial" w:cs="Arial"/>
          <w:position w:val="10"/>
        </w:rPr>
      </w:pPr>
    </w:p>
    <w:p w14:paraId="629DB55C" w14:textId="77777777" w:rsidR="002F236B" w:rsidRDefault="002F236B" w:rsidP="00CA4010">
      <w:pPr>
        <w:shd w:val="clear" w:color="auto" w:fill="FFFFFF"/>
        <w:spacing w:before="5"/>
        <w:ind w:left="3540" w:firstLine="708"/>
        <w:rPr>
          <w:rFonts w:ascii="Arial" w:hAnsi="Arial" w:cs="Arial"/>
          <w:position w:val="10"/>
        </w:rPr>
      </w:pPr>
    </w:p>
    <w:p w14:paraId="57437053" w14:textId="77777777" w:rsidR="002F236B" w:rsidRDefault="002F236B" w:rsidP="00CA4010">
      <w:pPr>
        <w:shd w:val="clear" w:color="auto" w:fill="FFFFFF"/>
        <w:spacing w:before="5"/>
        <w:ind w:left="3540" w:firstLine="708"/>
        <w:rPr>
          <w:rFonts w:ascii="Arial" w:hAnsi="Arial" w:cs="Arial"/>
          <w:position w:val="10"/>
        </w:rPr>
      </w:pPr>
    </w:p>
    <w:p w14:paraId="5138FB31" w14:textId="77777777" w:rsidR="002F236B" w:rsidRDefault="002F236B" w:rsidP="00CA4010">
      <w:pPr>
        <w:shd w:val="clear" w:color="auto" w:fill="FFFFFF"/>
        <w:spacing w:before="5"/>
        <w:ind w:left="3540" w:firstLine="708"/>
        <w:rPr>
          <w:rFonts w:ascii="Arial" w:hAnsi="Arial" w:cs="Arial"/>
          <w:position w:val="10"/>
        </w:rPr>
      </w:pPr>
    </w:p>
    <w:p w14:paraId="120954E1" w14:textId="77777777" w:rsidR="002F236B" w:rsidRDefault="002F236B" w:rsidP="00CA4010">
      <w:pPr>
        <w:shd w:val="clear" w:color="auto" w:fill="FFFFFF"/>
        <w:spacing w:before="5"/>
        <w:ind w:left="3540" w:firstLine="708"/>
        <w:rPr>
          <w:rFonts w:ascii="Arial" w:hAnsi="Arial" w:cs="Arial"/>
          <w:position w:val="10"/>
        </w:rPr>
      </w:pPr>
    </w:p>
    <w:p w14:paraId="0B09F98F" w14:textId="77777777" w:rsidR="002F236B" w:rsidRDefault="002F236B" w:rsidP="00CA4010">
      <w:pPr>
        <w:shd w:val="clear" w:color="auto" w:fill="FFFFFF"/>
        <w:spacing w:before="5"/>
        <w:ind w:left="3540" w:firstLine="708"/>
        <w:rPr>
          <w:rFonts w:ascii="Arial" w:hAnsi="Arial" w:cs="Arial"/>
          <w:position w:val="10"/>
        </w:rPr>
      </w:pPr>
    </w:p>
    <w:p w14:paraId="4E20343B" w14:textId="30450356" w:rsidR="00CA4010" w:rsidRPr="00CB36AA" w:rsidRDefault="002F236B" w:rsidP="00CA4010">
      <w:pPr>
        <w:shd w:val="clear" w:color="auto" w:fill="FFFFFF"/>
        <w:spacing w:before="5"/>
        <w:ind w:left="3540" w:firstLine="708"/>
      </w:pPr>
      <w:r>
        <w:rPr>
          <w:rFonts w:ascii="Arial" w:hAnsi="Arial" w:cs="Arial"/>
          <w:position w:val="10"/>
        </w:rPr>
        <w:t>Únor 2020</w:t>
      </w:r>
    </w:p>
    <w:sectPr w:rsidR="00CA4010" w:rsidRPr="00CB36AA" w:rsidSect="00CB36AA">
      <w:footerReference w:type="default" r:id="rId9"/>
      <w:pgSz w:w="11909" w:h="16834"/>
      <w:pgMar w:top="840" w:right="1416" w:bottom="360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AA31D" w14:textId="77777777" w:rsidR="006D72CA" w:rsidRDefault="006D72CA">
      <w:r>
        <w:separator/>
      </w:r>
    </w:p>
  </w:endnote>
  <w:endnote w:type="continuationSeparator" w:id="0">
    <w:p w14:paraId="2BE2779C" w14:textId="77777777" w:rsidR="006D72CA" w:rsidRDefault="006D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charset w:val="EE"/>
    <w:family w:val="auto"/>
    <w:pitch w:val="variable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AFD84" w14:textId="77777777" w:rsidR="006B4529" w:rsidRDefault="006B4529" w:rsidP="00AC5C2D">
    <w:pPr>
      <w:pStyle w:val="Footer"/>
    </w:pPr>
    <w:r>
      <w:tab/>
      <w:t xml:space="preserve">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50D11" w14:textId="77777777" w:rsidR="006D72CA" w:rsidRDefault="006D72CA">
      <w:r>
        <w:separator/>
      </w:r>
    </w:p>
  </w:footnote>
  <w:footnote w:type="continuationSeparator" w:id="0">
    <w:p w14:paraId="499EAF59" w14:textId="77777777" w:rsidR="006D72CA" w:rsidRDefault="006D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CC07F6"/>
    <w:lvl w:ilvl="0">
      <w:numFmt w:val="decimal"/>
      <w:lvlText w:val="*"/>
      <w:lvlJc w:val="left"/>
    </w:lvl>
  </w:abstractNum>
  <w:abstractNum w:abstractNumId="1">
    <w:nsid w:val="0BC958DE"/>
    <w:multiLevelType w:val="singleLevel"/>
    <w:tmpl w:val="1EDC6006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2">
    <w:nsid w:val="221D57CF"/>
    <w:multiLevelType w:val="singleLevel"/>
    <w:tmpl w:val="DE027D90"/>
    <w:lvl w:ilvl="0">
      <w:start w:val="1"/>
      <w:numFmt w:val="decimal"/>
      <w:lvlText w:val="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3">
    <w:nsid w:val="22F0166D"/>
    <w:multiLevelType w:val="singleLevel"/>
    <w:tmpl w:val="0A7A3176"/>
    <w:lvl w:ilvl="0">
      <w:start w:val="7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4">
    <w:nsid w:val="28032B4D"/>
    <w:multiLevelType w:val="singleLevel"/>
    <w:tmpl w:val="C9881CDC"/>
    <w:lvl w:ilvl="0">
      <w:start w:val="3"/>
      <w:numFmt w:val="decimal"/>
      <w:lvlText w:val="4.%1."/>
      <w:legacy w:legacy="1" w:legacySpace="0" w:legacyIndent="658"/>
      <w:lvlJc w:val="left"/>
      <w:rPr>
        <w:rFonts w:ascii="Arial" w:hAnsi="Arial" w:cs="Arial" w:hint="default"/>
      </w:rPr>
    </w:lvl>
  </w:abstractNum>
  <w:abstractNum w:abstractNumId="5">
    <w:nsid w:val="29DE6499"/>
    <w:multiLevelType w:val="singleLevel"/>
    <w:tmpl w:val="3A02EA48"/>
    <w:lvl w:ilvl="0">
      <w:start w:val="1"/>
      <w:numFmt w:val="decimal"/>
      <w:lvlText w:val="4.2.%1."/>
      <w:legacy w:legacy="1" w:legacySpace="0" w:legacyIndent="893"/>
      <w:lvlJc w:val="left"/>
      <w:rPr>
        <w:rFonts w:ascii="Arial" w:hAnsi="Arial" w:cs="Arial" w:hint="default"/>
      </w:rPr>
    </w:lvl>
  </w:abstractNum>
  <w:abstractNum w:abstractNumId="6">
    <w:nsid w:val="301C6660"/>
    <w:multiLevelType w:val="hybridMultilevel"/>
    <w:tmpl w:val="A86E20FC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3561933"/>
    <w:multiLevelType w:val="singleLevel"/>
    <w:tmpl w:val="E15C3D20"/>
    <w:lvl w:ilvl="0">
      <w:start w:val="1"/>
      <w:numFmt w:val="decimal"/>
      <w:lvlText w:val="3.%1."/>
      <w:legacy w:legacy="1" w:legacySpace="0" w:legacyIndent="658"/>
      <w:lvlJc w:val="left"/>
      <w:rPr>
        <w:rFonts w:ascii="Arial" w:hAnsi="Arial" w:cs="Arial" w:hint="default"/>
      </w:rPr>
    </w:lvl>
  </w:abstractNum>
  <w:abstractNum w:abstractNumId="8">
    <w:nsid w:val="38C357D6"/>
    <w:multiLevelType w:val="singleLevel"/>
    <w:tmpl w:val="0EEE20D2"/>
    <w:lvl w:ilvl="0">
      <w:start w:val="1"/>
      <w:numFmt w:val="decimal"/>
      <w:lvlText w:val="7.%1."/>
      <w:legacy w:legacy="1" w:legacySpace="0" w:legacyIndent="667"/>
      <w:lvlJc w:val="left"/>
      <w:rPr>
        <w:rFonts w:ascii="Arial" w:hAnsi="Arial" w:cs="Arial" w:hint="default"/>
      </w:rPr>
    </w:lvl>
  </w:abstractNum>
  <w:abstractNum w:abstractNumId="9">
    <w:nsid w:val="38D16001"/>
    <w:multiLevelType w:val="singleLevel"/>
    <w:tmpl w:val="9472783E"/>
    <w:lvl w:ilvl="0">
      <w:start w:val="5"/>
      <w:numFmt w:val="decimal"/>
      <w:lvlText w:val="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10">
    <w:nsid w:val="48C14751"/>
    <w:multiLevelType w:val="singleLevel"/>
    <w:tmpl w:val="7CE629E6"/>
    <w:lvl w:ilvl="0">
      <w:start w:val="10"/>
      <w:numFmt w:val="decimal"/>
      <w:lvlText w:val="%1."/>
      <w:legacy w:legacy="1" w:legacySpace="0" w:legacyIndent="332"/>
      <w:lvlJc w:val="left"/>
      <w:rPr>
        <w:rFonts w:ascii="Arial" w:hAnsi="Arial" w:cs="Arial" w:hint="default"/>
      </w:rPr>
    </w:lvl>
  </w:abstractNum>
  <w:abstractNum w:abstractNumId="11">
    <w:nsid w:val="4B176D96"/>
    <w:multiLevelType w:val="multilevel"/>
    <w:tmpl w:val="8EB2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3E791B"/>
    <w:multiLevelType w:val="singleLevel"/>
    <w:tmpl w:val="CC0A2038"/>
    <w:lvl w:ilvl="0">
      <w:start w:val="1"/>
      <w:numFmt w:val="decimal"/>
      <w:lvlText w:val="2.%1."/>
      <w:legacy w:legacy="1" w:legacySpace="0" w:legacyIndent="648"/>
      <w:lvlJc w:val="left"/>
      <w:rPr>
        <w:rFonts w:ascii="Arial" w:hAnsi="Arial" w:cs="Arial" w:hint="default"/>
      </w:rPr>
    </w:lvl>
  </w:abstractNum>
  <w:abstractNum w:abstractNumId="13">
    <w:nsid w:val="5ADC7D10"/>
    <w:multiLevelType w:val="hybridMultilevel"/>
    <w:tmpl w:val="49164C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AE2CA0"/>
    <w:multiLevelType w:val="hybridMultilevel"/>
    <w:tmpl w:val="A404D398"/>
    <w:lvl w:ilvl="0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64705773"/>
    <w:multiLevelType w:val="singleLevel"/>
    <w:tmpl w:val="2266FB66"/>
    <w:lvl w:ilvl="0">
      <w:start w:val="10"/>
      <w:numFmt w:val="decimal"/>
      <w:lvlText w:val="%1.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>
    <w:nsid w:val="65BA5075"/>
    <w:multiLevelType w:val="singleLevel"/>
    <w:tmpl w:val="E16EE03C"/>
    <w:lvl w:ilvl="0">
      <w:start w:val="1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17">
    <w:nsid w:val="6BBE2F5F"/>
    <w:multiLevelType w:val="singleLevel"/>
    <w:tmpl w:val="1EDC6006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18">
    <w:nsid w:val="7D7F576A"/>
    <w:multiLevelType w:val="hybridMultilevel"/>
    <w:tmpl w:val="A11A15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V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6"/>
  </w:num>
  <w:num w:numId="19">
    <w:abstractNumId w:val="13"/>
  </w:num>
  <w:num w:numId="20">
    <w:abstractNumId w:val="18"/>
  </w:num>
  <w:num w:numId="21">
    <w:abstractNumId w:val="11"/>
  </w:num>
  <w:num w:numId="22">
    <w:abstractNumId w:val="1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AC5C2D"/>
    <w:rsid w:val="00075DEA"/>
    <w:rsid w:val="000A4AE7"/>
    <w:rsid w:val="000B4613"/>
    <w:rsid w:val="000F2362"/>
    <w:rsid w:val="000F7BB8"/>
    <w:rsid w:val="001147DA"/>
    <w:rsid w:val="00143670"/>
    <w:rsid w:val="0014525A"/>
    <w:rsid w:val="00145275"/>
    <w:rsid w:val="0015325E"/>
    <w:rsid w:val="00166E62"/>
    <w:rsid w:val="00172787"/>
    <w:rsid w:val="00196D35"/>
    <w:rsid w:val="001A48D1"/>
    <w:rsid w:val="00201FD2"/>
    <w:rsid w:val="00210B53"/>
    <w:rsid w:val="002120DF"/>
    <w:rsid w:val="00217225"/>
    <w:rsid w:val="00240E83"/>
    <w:rsid w:val="00277964"/>
    <w:rsid w:val="00280B66"/>
    <w:rsid w:val="00292742"/>
    <w:rsid w:val="002F236B"/>
    <w:rsid w:val="002F301C"/>
    <w:rsid w:val="00321B5D"/>
    <w:rsid w:val="00330DE5"/>
    <w:rsid w:val="00342CEC"/>
    <w:rsid w:val="00347376"/>
    <w:rsid w:val="00351D65"/>
    <w:rsid w:val="00367FB4"/>
    <w:rsid w:val="00385BA1"/>
    <w:rsid w:val="0039154F"/>
    <w:rsid w:val="0039559E"/>
    <w:rsid w:val="003A040C"/>
    <w:rsid w:val="003A1DE5"/>
    <w:rsid w:val="003A58D7"/>
    <w:rsid w:val="003A5B10"/>
    <w:rsid w:val="003A7149"/>
    <w:rsid w:val="003F64B9"/>
    <w:rsid w:val="003F7A22"/>
    <w:rsid w:val="00425BB5"/>
    <w:rsid w:val="00434B3B"/>
    <w:rsid w:val="00442205"/>
    <w:rsid w:val="004770D2"/>
    <w:rsid w:val="004A6AC6"/>
    <w:rsid w:val="004B1AD3"/>
    <w:rsid w:val="004E67A5"/>
    <w:rsid w:val="00511E2C"/>
    <w:rsid w:val="00512AA1"/>
    <w:rsid w:val="00525193"/>
    <w:rsid w:val="005430DE"/>
    <w:rsid w:val="00565C8C"/>
    <w:rsid w:val="00576B64"/>
    <w:rsid w:val="00581A0F"/>
    <w:rsid w:val="005B1CC7"/>
    <w:rsid w:val="005B6097"/>
    <w:rsid w:val="005D3FA6"/>
    <w:rsid w:val="005E6E4D"/>
    <w:rsid w:val="0060015B"/>
    <w:rsid w:val="006018E2"/>
    <w:rsid w:val="006154EB"/>
    <w:rsid w:val="006178A5"/>
    <w:rsid w:val="00617D10"/>
    <w:rsid w:val="0062281C"/>
    <w:rsid w:val="00623927"/>
    <w:rsid w:val="0063757D"/>
    <w:rsid w:val="00647DD2"/>
    <w:rsid w:val="006661EF"/>
    <w:rsid w:val="00672B90"/>
    <w:rsid w:val="0068337D"/>
    <w:rsid w:val="00684EBE"/>
    <w:rsid w:val="006A7675"/>
    <w:rsid w:val="006B0F99"/>
    <w:rsid w:val="006B2DA2"/>
    <w:rsid w:val="006B4529"/>
    <w:rsid w:val="006B49A4"/>
    <w:rsid w:val="006C06F3"/>
    <w:rsid w:val="006D72CA"/>
    <w:rsid w:val="006F61A3"/>
    <w:rsid w:val="00707E21"/>
    <w:rsid w:val="0072130A"/>
    <w:rsid w:val="007341B6"/>
    <w:rsid w:val="00755C63"/>
    <w:rsid w:val="00794B9F"/>
    <w:rsid w:val="007950B9"/>
    <w:rsid w:val="007B1D6E"/>
    <w:rsid w:val="007B476A"/>
    <w:rsid w:val="007D10E9"/>
    <w:rsid w:val="007E24DF"/>
    <w:rsid w:val="007F435F"/>
    <w:rsid w:val="0080057D"/>
    <w:rsid w:val="0080306C"/>
    <w:rsid w:val="008259C7"/>
    <w:rsid w:val="00840505"/>
    <w:rsid w:val="00846F1F"/>
    <w:rsid w:val="008529D5"/>
    <w:rsid w:val="008A5100"/>
    <w:rsid w:val="008A7B44"/>
    <w:rsid w:val="008B7058"/>
    <w:rsid w:val="008B7BC8"/>
    <w:rsid w:val="008C0005"/>
    <w:rsid w:val="008C635F"/>
    <w:rsid w:val="008D1165"/>
    <w:rsid w:val="008D1E40"/>
    <w:rsid w:val="008E5F2F"/>
    <w:rsid w:val="008F7D8C"/>
    <w:rsid w:val="00917BFB"/>
    <w:rsid w:val="009220CA"/>
    <w:rsid w:val="00922E98"/>
    <w:rsid w:val="009315BB"/>
    <w:rsid w:val="00943089"/>
    <w:rsid w:val="00977ABA"/>
    <w:rsid w:val="00980AEF"/>
    <w:rsid w:val="0098545B"/>
    <w:rsid w:val="009953BD"/>
    <w:rsid w:val="009A582C"/>
    <w:rsid w:val="009B0931"/>
    <w:rsid w:val="009B380A"/>
    <w:rsid w:val="009B587D"/>
    <w:rsid w:val="009C0438"/>
    <w:rsid w:val="009C08FD"/>
    <w:rsid w:val="009D4B8E"/>
    <w:rsid w:val="009E2B41"/>
    <w:rsid w:val="009F2E5C"/>
    <w:rsid w:val="00A02B9F"/>
    <w:rsid w:val="00A13675"/>
    <w:rsid w:val="00A350A6"/>
    <w:rsid w:val="00A3741A"/>
    <w:rsid w:val="00A45C9B"/>
    <w:rsid w:val="00A505B9"/>
    <w:rsid w:val="00A508D2"/>
    <w:rsid w:val="00A641A5"/>
    <w:rsid w:val="00A7482C"/>
    <w:rsid w:val="00A74F40"/>
    <w:rsid w:val="00A86543"/>
    <w:rsid w:val="00A9404C"/>
    <w:rsid w:val="00AB0AA8"/>
    <w:rsid w:val="00AB669C"/>
    <w:rsid w:val="00AC5C2D"/>
    <w:rsid w:val="00AC61A8"/>
    <w:rsid w:val="00AD0B44"/>
    <w:rsid w:val="00AD186B"/>
    <w:rsid w:val="00AD2AEC"/>
    <w:rsid w:val="00AD4718"/>
    <w:rsid w:val="00AF1CE7"/>
    <w:rsid w:val="00B1157C"/>
    <w:rsid w:val="00B50AB6"/>
    <w:rsid w:val="00B54E4C"/>
    <w:rsid w:val="00B56718"/>
    <w:rsid w:val="00B6316C"/>
    <w:rsid w:val="00BA72D0"/>
    <w:rsid w:val="00BC3424"/>
    <w:rsid w:val="00BC5449"/>
    <w:rsid w:val="00BC555A"/>
    <w:rsid w:val="00BC6C35"/>
    <w:rsid w:val="00C019CC"/>
    <w:rsid w:val="00C60665"/>
    <w:rsid w:val="00C806DF"/>
    <w:rsid w:val="00C8375B"/>
    <w:rsid w:val="00CA4010"/>
    <w:rsid w:val="00CB36AA"/>
    <w:rsid w:val="00CC21F7"/>
    <w:rsid w:val="00CD3A00"/>
    <w:rsid w:val="00CE40A9"/>
    <w:rsid w:val="00CE4EF0"/>
    <w:rsid w:val="00D25181"/>
    <w:rsid w:val="00D4383D"/>
    <w:rsid w:val="00D54F82"/>
    <w:rsid w:val="00D86DB4"/>
    <w:rsid w:val="00D9133E"/>
    <w:rsid w:val="00D93897"/>
    <w:rsid w:val="00D95BE2"/>
    <w:rsid w:val="00DA1CD1"/>
    <w:rsid w:val="00DB4D70"/>
    <w:rsid w:val="00DC69BA"/>
    <w:rsid w:val="00DE6907"/>
    <w:rsid w:val="00DF711E"/>
    <w:rsid w:val="00E26FD5"/>
    <w:rsid w:val="00E27DE6"/>
    <w:rsid w:val="00E63416"/>
    <w:rsid w:val="00E66A2E"/>
    <w:rsid w:val="00E67BA0"/>
    <w:rsid w:val="00E7520D"/>
    <w:rsid w:val="00E92E79"/>
    <w:rsid w:val="00EB5A58"/>
    <w:rsid w:val="00EC18D7"/>
    <w:rsid w:val="00EC306F"/>
    <w:rsid w:val="00ED28E2"/>
    <w:rsid w:val="00EF0E71"/>
    <w:rsid w:val="00EF0F60"/>
    <w:rsid w:val="00EF7DC4"/>
    <w:rsid w:val="00F00541"/>
    <w:rsid w:val="00F04BAC"/>
    <w:rsid w:val="00F21413"/>
    <w:rsid w:val="00F2511F"/>
    <w:rsid w:val="00F443DE"/>
    <w:rsid w:val="00F56DB0"/>
    <w:rsid w:val="00F738E0"/>
    <w:rsid w:val="00F93C47"/>
    <w:rsid w:val="00FA2796"/>
    <w:rsid w:val="00FB66A7"/>
    <w:rsid w:val="00FD7063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4894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0A9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5C2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rsid w:val="00AC5C2D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lnLatinkaArial">
    <w:name w:val="Normální + (Latinka) Arial"/>
    <w:aliases w:val="(Asie) Times New Roman,(Složité) Arial,11 b.,Z... ..."/>
    <w:basedOn w:val="Normal"/>
    <w:rsid w:val="00AC5C2D"/>
    <w:pPr>
      <w:widowControl w:val="0"/>
      <w:shd w:val="clear" w:color="auto" w:fill="FFFFFF"/>
      <w:autoSpaceDE w:val="0"/>
      <w:autoSpaceDN w:val="0"/>
      <w:adjustRightInd w:val="0"/>
      <w:spacing w:before="278" w:after="403" w:line="312" w:lineRule="exact"/>
      <w:ind w:left="710" w:right="19"/>
      <w:jc w:val="both"/>
    </w:pPr>
    <w:rPr>
      <w:rFonts w:ascii="Verdana" w:hAnsi="Verdana" w:cs="Arial"/>
      <w:color w:val="000080"/>
      <w:sz w:val="18"/>
      <w:szCs w:val="18"/>
    </w:rPr>
  </w:style>
  <w:style w:type="character" w:styleId="PageNumber">
    <w:name w:val="page number"/>
    <w:basedOn w:val="DefaultParagraphFont"/>
    <w:rsid w:val="00AC5C2D"/>
  </w:style>
  <w:style w:type="paragraph" w:customStyle="1" w:styleId="temelin1">
    <w:name w:val="temelin1"/>
    <w:basedOn w:val="Normal"/>
    <w:rsid w:val="00F443DE"/>
    <w:rPr>
      <w:rFonts w:ascii="Arial" w:eastAsia="Times New Roman" w:hAnsi="Arial"/>
      <w:position w:val="6"/>
      <w:szCs w:val="20"/>
      <w:lang w:eastAsia="cs-CZ"/>
    </w:rPr>
  </w:style>
  <w:style w:type="character" w:styleId="Strong">
    <w:name w:val="Strong"/>
    <w:basedOn w:val="DefaultParagraphFont"/>
    <w:uiPriority w:val="22"/>
    <w:qFormat/>
    <w:rsid w:val="00EF0F60"/>
    <w:rPr>
      <w:b/>
      <w:bCs/>
    </w:rPr>
  </w:style>
  <w:style w:type="character" w:styleId="Hyperlink">
    <w:name w:val="Hyperlink"/>
    <w:basedOn w:val="DefaultParagraphFont"/>
    <w:uiPriority w:val="99"/>
    <w:unhideWhenUsed/>
    <w:rsid w:val="00EF0F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8545B"/>
    <w:pPr>
      <w:spacing w:before="100" w:beforeAutospacing="1" w:after="100" w:afterAutospacing="1"/>
    </w:pPr>
    <w:rPr>
      <w:rFonts w:eastAsia="Times New Roman"/>
      <w:lang w:eastAsia="cs-CZ"/>
    </w:rPr>
  </w:style>
  <w:style w:type="paragraph" w:styleId="BodyText">
    <w:name w:val="Body Text"/>
    <w:basedOn w:val="Normal"/>
    <w:link w:val="BodyTextChar"/>
    <w:rsid w:val="00321B5D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21B5D"/>
    <w:rPr>
      <w:lang w:eastAsia="zh-CN"/>
    </w:rPr>
  </w:style>
  <w:style w:type="character" w:customStyle="1" w:styleId="apple-style-span">
    <w:name w:val="apple-style-span"/>
    <w:basedOn w:val="DefaultParagraphFont"/>
    <w:rsid w:val="00210B53"/>
  </w:style>
  <w:style w:type="paragraph" w:styleId="BalloonText">
    <w:name w:val="Balloon Text"/>
    <w:basedOn w:val="Normal"/>
    <w:link w:val="BalloonTextChar"/>
    <w:uiPriority w:val="99"/>
    <w:semiHidden/>
    <w:unhideWhenUsed/>
    <w:rsid w:val="00A37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41A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6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1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5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8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279</Characters>
  <Application>Microsoft Macintosh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OZ</Company>
  <LinksUpToDate>false</LinksUpToDate>
  <CharactersWithSpaces>326</CharactersWithSpaces>
  <SharedDoc>false</SharedDoc>
  <HLinks>
    <vt:vector size="108" baseType="variant">
      <vt:variant>
        <vt:i4>3538979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bookmark18</vt:lpwstr>
      </vt:variant>
      <vt:variant>
        <vt:i4>3735587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bookmark17</vt:lpwstr>
      </vt:variant>
      <vt:variant>
        <vt:i4>3670051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bookmark16</vt:lpwstr>
      </vt:variant>
      <vt:variant>
        <vt:i4>3866659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3997731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bookmark13</vt:lpwstr>
      </vt:variant>
      <vt:variant>
        <vt:i4>3932195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4128803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4063267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917522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bookmark9</vt:lpwstr>
      </vt:variant>
      <vt:variant>
        <vt:i4>917522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bookmark7</vt:lpwstr>
      </vt:variant>
      <vt:variant>
        <vt:i4>917522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bookmark6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kyselak2</dc:creator>
  <cp:lastModifiedBy>Vladimir Pavlik</cp:lastModifiedBy>
  <cp:revision>8</cp:revision>
  <cp:lastPrinted>2015-09-28T11:40:00Z</cp:lastPrinted>
  <dcterms:created xsi:type="dcterms:W3CDTF">2016-04-23T14:21:00Z</dcterms:created>
  <dcterms:modified xsi:type="dcterms:W3CDTF">2020-02-21T12:32:00Z</dcterms:modified>
</cp:coreProperties>
</file>